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1ECC" w14:textId="77777777" w:rsidR="006C386A" w:rsidRPr="00D97D40" w:rsidRDefault="006C386A" w:rsidP="006C386A">
      <w:pPr>
        <w:jc w:val="both"/>
        <w:rPr>
          <w:rFonts w:ascii="PT Astra Serif" w:hAnsi="PT Astra Serif"/>
          <w:sz w:val="28"/>
          <w:szCs w:val="28"/>
        </w:rPr>
      </w:pPr>
      <w:r w:rsidRPr="00D97D40">
        <w:rPr>
          <w:rFonts w:ascii="PT Astra Serif" w:hAnsi="PT Astra Serif"/>
          <w:sz w:val="28"/>
          <w:szCs w:val="28"/>
        </w:rPr>
        <w:t>Вопрос:</w:t>
      </w:r>
    </w:p>
    <w:p w14:paraId="0EB5407E" w14:textId="159E4FE3" w:rsidR="00383348" w:rsidRPr="00D97D40" w:rsidRDefault="00E3561F" w:rsidP="0038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  </w:t>
      </w:r>
      <w:r w:rsidR="001156E3"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>При трудоустройстве в коммерческую организацию водителем столкнулся с проблемой прохождения медицинского осмотра</w:t>
      </w:r>
      <w:r w:rsidR="00B53E11">
        <w:rPr>
          <w:rFonts w:ascii="PT Astra Serif" w:eastAsia="MS Mincho" w:hAnsi="PT Astra Serif" w:cs="Times New Roman"/>
          <w:sz w:val="28"/>
          <w:szCs w:val="28"/>
          <w:lang w:eastAsia="ru-RU"/>
        </w:rPr>
        <w:t>.</w:t>
      </w:r>
      <w:r w:rsidR="001156E3"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Работодатель сказал, что мне необходимо пройти медосмотр,</w:t>
      </w:r>
      <w:r w:rsidR="00B53E11" w:rsidRPr="00B53E11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</w:t>
      </w:r>
      <w:r w:rsidR="00B53E11">
        <w:rPr>
          <w:rFonts w:ascii="PT Astra Serif" w:eastAsia="MS Mincho" w:hAnsi="PT Astra Serif" w:cs="Times New Roman"/>
          <w:sz w:val="28"/>
          <w:szCs w:val="28"/>
          <w:lang w:eastAsia="ru-RU"/>
        </w:rPr>
        <w:t>в том числе психиатра,</w:t>
      </w:r>
      <w:r w:rsidR="001156E3"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а компенсировать затраты отказывается. Возникло несколько вопросов: надо ли мне проходить </w:t>
      </w:r>
      <w:r w:rsidR="00D97D40"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>медицинский осмотр,</w:t>
      </w:r>
      <w:r w:rsidR="001156E3"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</w:t>
      </w:r>
      <w:r w:rsidR="00B53E11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должен ли меня осматривать психиатр, </w:t>
      </w:r>
      <w:r w:rsidR="00D97D40"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какая периодичность прохождения, </w:t>
      </w:r>
      <w:r w:rsidR="001156E3"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>кто должен опла</w:t>
      </w:r>
      <w:r w:rsidR="00B53E11">
        <w:rPr>
          <w:rFonts w:ascii="PT Astra Serif" w:eastAsia="MS Mincho" w:hAnsi="PT Astra Serif" w:cs="Times New Roman"/>
          <w:sz w:val="28"/>
          <w:szCs w:val="28"/>
          <w:lang w:eastAsia="ru-RU"/>
        </w:rPr>
        <w:t>чивать</w:t>
      </w:r>
      <w:r w:rsidR="001156E3"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такие услуги</w:t>
      </w:r>
      <w:r w:rsidR="00D97D40"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. </w:t>
      </w:r>
    </w:p>
    <w:p w14:paraId="5A77E715" w14:textId="77777777" w:rsidR="006C386A" w:rsidRPr="00D97D40" w:rsidRDefault="006C386A" w:rsidP="0038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</w:p>
    <w:p w14:paraId="44E8EB24" w14:textId="1563F057" w:rsidR="00383348" w:rsidRPr="00D97D40" w:rsidRDefault="001156E3" w:rsidP="0038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>Николай Алексеевич</w:t>
      </w:r>
      <w:r w:rsidR="000838B7"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>, Томск</w:t>
      </w:r>
      <w:r w:rsidR="006C386A"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>.</w:t>
      </w:r>
      <w:r w:rsidR="000838B7"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</w:t>
      </w:r>
    </w:p>
    <w:p w14:paraId="3691AE1A" w14:textId="77777777" w:rsidR="000838B7" w:rsidRPr="00D97D40" w:rsidRDefault="000838B7" w:rsidP="0038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</w:p>
    <w:p w14:paraId="0DD0F61D" w14:textId="0A81841F" w:rsidR="00383348" w:rsidRPr="00D97D40" w:rsidRDefault="006C386A" w:rsidP="00967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>Уважаем</w:t>
      </w:r>
      <w:r w:rsidR="001156E3"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>ый</w:t>
      </w:r>
      <w:r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</w:t>
      </w:r>
      <w:r w:rsidR="001156E3"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>Николай Алексеевич</w:t>
      </w:r>
      <w:r w:rsidR="008C3827" w:rsidRPr="00D97D40">
        <w:rPr>
          <w:rFonts w:ascii="PT Astra Serif" w:eastAsia="MS Mincho" w:hAnsi="PT Astra Serif" w:cs="Times New Roman"/>
          <w:sz w:val="28"/>
          <w:szCs w:val="28"/>
          <w:lang w:eastAsia="ru-RU"/>
        </w:rPr>
        <w:t>!</w:t>
      </w:r>
    </w:p>
    <w:p w14:paraId="247E61C5" w14:textId="77777777" w:rsidR="00383348" w:rsidRPr="00D97D40" w:rsidRDefault="00383348" w:rsidP="009672A7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E74A364" w14:textId="7B81B77A" w:rsidR="001156E3" w:rsidRPr="001156E3" w:rsidRDefault="001156E3" w:rsidP="00787B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Обязательные медицинские осмотры могут быть предварительными (при поступлении на работу), периодическими (в </w:t>
      </w:r>
      <w:r w:rsidR="0046794E">
        <w:rPr>
          <w:rFonts w:ascii="PT Astra Serif" w:eastAsia="Times New Roman" w:hAnsi="PT Astra Serif" w:cs="Times New Roman"/>
          <w:sz w:val="28"/>
          <w:szCs w:val="28"/>
          <w:lang w:eastAsia="ru-RU"/>
        </w:rPr>
        <w:t>период работы</w:t>
      </w:r>
      <w:r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), внеочередными (по медицинским показаниям), постоянными (каждый рабочий день/смену).</w:t>
      </w:r>
    </w:p>
    <w:p w14:paraId="2BACECBA" w14:textId="77777777" w:rsidR="001156E3" w:rsidRPr="001156E3" w:rsidRDefault="001156E3" w:rsidP="00787B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156E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Предварительные и периодические медицинские осмотры обязаны проходить</w:t>
      </w:r>
      <w:r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2402544B" w14:textId="2AC4F90A" w:rsidR="001156E3" w:rsidRPr="001156E3" w:rsidRDefault="000F7561" w:rsidP="00787B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 Р</w:t>
      </w:r>
      <w:r w:rsidR="001156E3"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аботники, пост</w:t>
      </w:r>
      <w:r w:rsidR="004679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упающие на работу с вредными </w:t>
      </w:r>
      <w:r w:rsidR="001156E3"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опасными условиями труда (в том числе на подземные работы).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Перечень </w:t>
      </w:r>
      <w:r w:rsidR="001156E3"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Вредны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="001156E3"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опасны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="001156E3"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производственны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="001156E3"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фактор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="001156E3"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работ, при выполнении которых проводятся обязательные предварительные и периодические медицинские осмотры, порядок и периодичность пров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едения таких осмотров утвержден</w:t>
      </w:r>
      <w:r w:rsidR="001156E3"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97D40" w:rsidRPr="00787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совместным </w:t>
      </w:r>
      <w:r w:rsidR="001156E3"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Приказом Минтруда России </w:t>
      </w:r>
      <w:r w:rsidR="00D97D40" w:rsidRPr="00787BDD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1156E3"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988н, Минздрава России </w:t>
      </w:r>
      <w:r w:rsidR="00D97D40" w:rsidRPr="00787BDD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1420н от 31.12.2020.</w:t>
      </w:r>
    </w:p>
    <w:p w14:paraId="086887FB" w14:textId="43F24B99" w:rsidR="001156E3" w:rsidRPr="001156E3" w:rsidRDefault="000F7561" w:rsidP="00787B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 Р</w:t>
      </w:r>
      <w:r w:rsidR="001156E3"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аботники, поступающие на работы, связанных с движением транспорта</w:t>
      </w:r>
      <w:r w:rsidR="00D97D40" w:rsidRPr="00787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D97D40"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ч.</w:t>
      </w:r>
      <w:r w:rsidR="00053B01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D97D40"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1 ст. 220 ТК РФ</w:t>
      </w:r>
      <w:r w:rsidR="00D97D40" w:rsidRPr="00787BDD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2D356DA5" w14:textId="0907AAA2" w:rsidR="001156E3" w:rsidRPr="001156E3" w:rsidRDefault="000F7561" w:rsidP="00787B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 Р</w:t>
      </w:r>
      <w:r w:rsidR="001156E3"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аботники организаций пищевой промышленности, общественного питания, торговли, водопроводных сооружений, медицинских организаций и детских учреждений.</w:t>
      </w:r>
    </w:p>
    <w:p w14:paraId="75BC1506" w14:textId="77777777" w:rsidR="001156E3" w:rsidRPr="001156E3" w:rsidRDefault="001156E3" w:rsidP="00787B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156E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Внеочередные медицинские осмотры в соответствии с медицинскими рекомендациями проходят</w:t>
      </w:r>
      <w:r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4B7F8F53" w14:textId="77777777" w:rsidR="001156E3" w:rsidRPr="001156E3" w:rsidRDefault="001156E3" w:rsidP="00787B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- работники, поступающие на работу с вредными и (или) опасными условиями труда (в том числе на подземные работы),</w:t>
      </w:r>
    </w:p>
    <w:p w14:paraId="77AA3EA3" w14:textId="1239035F" w:rsidR="001156E3" w:rsidRPr="001156E3" w:rsidRDefault="001156E3" w:rsidP="00787BD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262E3A"/>
          <w:sz w:val="28"/>
          <w:szCs w:val="28"/>
          <w:lang w:eastAsia="ru-RU"/>
        </w:rPr>
      </w:pPr>
      <w:r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- работники</w:t>
      </w:r>
      <w:r w:rsidRPr="001156E3">
        <w:rPr>
          <w:rFonts w:ascii="PT Astra Serif" w:eastAsia="Times New Roman" w:hAnsi="PT Astra Serif" w:cs="Arial"/>
          <w:color w:val="262E3A"/>
          <w:sz w:val="28"/>
          <w:szCs w:val="28"/>
          <w:lang w:eastAsia="ru-RU"/>
        </w:rPr>
        <w:t>, поступающие на работы, связанных с движением транспорта</w:t>
      </w:r>
      <w:r w:rsidR="00B53E11">
        <w:rPr>
          <w:rFonts w:ascii="PT Astra Serif" w:eastAsia="Times New Roman" w:hAnsi="PT Astra Serif" w:cs="Arial"/>
          <w:color w:val="262E3A"/>
          <w:sz w:val="28"/>
          <w:szCs w:val="28"/>
          <w:lang w:eastAsia="ru-RU"/>
        </w:rPr>
        <w:t>.</w:t>
      </w:r>
    </w:p>
    <w:p w14:paraId="5931EB19" w14:textId="77777777" w:rsidR="001156E3" w:rsidRPr="001156E3" w:rsidRDefault="001156E3" w:rsidP="00787B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156E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Медицинские осмотры в начале, в течение и (или) в конце рабочего дня (смены)</w:t>
      </w:r>
      <w:r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 предусмотрены для работников, занятых на подземных работах, управляющих транспортными средствами.</w:t>
      </w:r>
    </w:p>
    <w:p w14:paraId="6B150FE5" w14:textId="040E78CA" w:rsidR="001156E3" w:rsidRDefault="001156E3" w:rsidP="00787B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осмотров.</w:t>
      </w:r>
    </w:p>
    <w:p w14:paraId="76B409E0" w14:textId="01008B25" w:rsidR="00787BDD" w:rsidRPr="00787BDD" w:rsidRDefault="00787BDD" w:rsidP="00787BD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DD">
        <w:rPr>
          <w:rFonts w:ascii="PT Astra Serif" w:eastAsia="Times New Roman" w:hAnsi="PT Astra Serif" w:cs="Times New Roman"/>
          <w:sz w:val="28"/>
          <w:szCs w:val="28"/>
          <w:lang w:eastAsia="ru-RU"/>
        </w:rPr>
        <w:t>Раб</w:t>
      </w:r>
      <w:r w:rsidR="000F7561">
        <w:rPr>
          <w:rFonts w:ascii="PT Astra Serif" w:eastAsia="Times New Roman" w:hAnsi="PT Astra Serif" w:cs="Times New Roman"/>
          <w:sz w:val="28"/>
          <w:szCs w:val="28"/>
          <w:lang w:eastAsia="ru-RU"/>
        </w:rPr>
        <w:t>отники, осуществляющие некоторые</w:t>
      </w:r>
      <w:r w:rsidRPr="00787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виды деятельности, проходят обязательное психиатрическое освидетельствование. Порядок прохождения такого освидетельствования, его периодичность, а также виды деятельности, при осуществлении которых проводится психиатрическое освидетельствование, </w:t>
      </w:r>
      <w:proofErr w:type="gramStart"/>
      <w:r w:rsidRPr="00787BDD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твержден  </w:t>
      </w:r>
      <w:r w:rsidRPr="00787BDD">
        <w:rPr>
          <w:rFonts w:ascii="PT Astra Serif" w:eastAsia="Times New Roman" w:hAnsi="PT Astra Serif" w:cs="Times New Roman"/>
          <w:sz w:val="28"/>
          <w:szCs w:val="28"/>
          <w:lang w:eastAsia="ru-RU"/>
        </w:rPr>
        <w:t>Приказ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proofErr w:type="gramEnd"/>
      <w:r w:rsidRPr="00787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Минздрава России от 20.05.2022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787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342н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который действует </w:t>
      </w:r>
      <w:r w:rsidR="000F75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1 сентября 2022 г. </w:t>
      </w:r>
      <w:r w:rsidRPr="0011213D">
        <w:rPr>
          <w:rFonts w:ascii="PT Astra Serif" w:eastAsia="Times New Roman" w:hAnsi="PT Astra Serif" w:cs="Times New Roman"/>
          <w:sz w:val="28"/>
          <w:szCs w:val="28"/>
          <w:lang w:eastAsia="ru-RU"/>
        </w:rPr>
        <w:t>до 1 сентября 2028 г.</w:t>
      </w:r>
      <w:r w:rsidRPr="0078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321F5D" w14:textId="4256C85E" w:rsidR="00787BDD" w:rsidRPr="00787BDD" w:rsidRDefault="00787BDD" w:rsidP="00787B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87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3A3C89E4" w14:textId="77777777" w:rsidR="00787BDD" w:rsidRPr="001156E3" w:rsidRDefault="00787BDD" w:rsidP="00787B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16CCE55" w14:textId="58832EA7" w:rsidR="001156E3" w:rsidRPr="001156E3" w:rsidRDefault="00787BDD" w:rsidP="00787B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1156E3"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бязательные медицинские осмотры проводятся </w:t>
      </w:r>
      <w:r w:rsidR="001156E3" w:rsidRPr="0055435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 счет средств работодателя</w:t>
      </w:r>
      <w:r w:rsidR="001156E3"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354CB43B" w14:textId="4015168A" w:rsidR="001156E3" w:rsidRPr="001156E3" w:rsidRDefault="001156E3" w:rsidP="00787BD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Работники на время предварительных, периодических и внеочередных обязательных медицинских осмотров освобождаются от работы, за ними сохраняется средняя заработная плата, которая исчисляется, исходя из его заработка за последние 12 месяцев.</w:t>
      </w:r>
      <w:r w:rsidR="00787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А время медицинских осмотров, которые проводятся в начале, в течение и в конце рабочего дня (смены), включается в рабочее время, соответственно оплата за время осмотра производится как за рабочее время.</w:t>
      </w:r>
    </w:p>
    <w:p w14:paraId="5AAB0CF4" w14:textId="0C69FB88" w:rsidR="001156E3" w:rsidRPr="001156E3" w:rsidRDefault="001156E3" w:rsidP="00787BDD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Требовать прохождения медицинских осмотров в случаях, не предусмотренных законодательством, а также требовать оплаты обязательных медицинских осмотров за счет средств ра</w:t>
      </w:r>
      <w:r w:rsidR="00554350">
        <w:rPr>
          <w:rFonts w:ascii="PT Astra Serif" w:eastAsia="Times New Roman" w:hAnsi="PT Astra Serif" w:cs="Times New Roman"/>
          <w:sz w:val="28"/>
          <w:szCs w:val="28"/>
          <w:lang w:eastAsia="ru-RU"/>
        </w:rPr>
        <w:t>ботающего человека</w:t>
      </w:r>
      <w:r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работодатель </w:t>
      </w:r>
      <w:r w:rsidRPr="0055435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не вправе</w:t>
      </w:r>
      <w:r w:rsidRPr="001156E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6F1CDE74" w14:textId="5F9B88B0" w:rsidR="001156E3" w:rsidRDefault="001156E3" w:rsidP="0011213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87BDD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работодатель неправомерно отказывается оплачивать прохождение обязательного медицинского осмотра работником или требует прохождение осмотра в случаях, не предусмотренных законодательством, работник вправе обратиться с жалобой на действия работодателя и за защитой своих прав в территориальный орган Роструда – государственную инспекцию труда, а также в суд.</w:t>
      </w:r>
      <w:r w:rsidR="001121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0F3514B1" w14:textId="6741A8F7" w:rsidR="0011213D" w:rsidRPr="0011213D" w:rsidRDefault="0011213D" w:rsidP="001121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Государственная инспекция труд</w:t>
      </w:r>
      <w:r w:rsidR="00E40F40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Томской области находится по адресу: </w:t>
      </w:r>
      <w:r w:rsidRPr="0011213D">
        <w:rPr>
          <w:rFonts w:ascii="PT Astra Serif" w:eastAsia="Times New Roman" w:hAnsi="PT Astra Serif" w:cs="Times New Roman"/>
          <w:sz w:val="28"/>
          <w:szCs w:val="28"/>
          <w:lang w:eastAsia="ru-RU"/>
        </w:rPr>
        <w:t>634041, Томск, ул. Киевская, 76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Телефон: </w:t>
      </w:r>
      <w:r w:rsidRPr="0011213D">
        <w:rPr>
          <w:rFonts w:ascii="PT Astra Serif" w:eastAsia="Times New Roman" w:hAnsi="PT Astra Serif" w:cs="Times New Roman"/>
          <w:sz w:val="28"/>
          <w:szCs w:val="28"/>
          <w:lang w:eastAsia="ru-RU"/>
        </w:rPr>
        <w:t>8 (3822) 56-53-13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Телефон Роструда (Федеральная служба по труду и занятости) </w:t>
      </w:r>
      <w:r w:rsidRPr="0011213D">
        <w:rPr>
          <w:rFonts w:ascii="PT Astra Serif" w:eastAsia="Times New Roman" w:hAnsi="PT Astra Serif" w:cs="Times New Roman"/>
          <w:sz w:val="28"/>
          <w:szCs w:val="28"/>
          <w:lang w:eastAsia="ru-RU"/>
        </w:rPr>
        <w:t>8 800 707 8841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1213D">
        <w:rPr>
          <w:rFonts w:ascii="PT Astra Serif" w:hAnsi="PT Astra Serif"/>
          <w:sz w:val="28"/>
          <w:szCs w:val="28"/>
        </w:rPr>
        <w:t>бесплатно по всей России</w:t>
      </w:r>
      <w:r>
        <w:rPr>
          <w:rFonts w:ascii="PT Astra Serif" w:hAnsi="PT Astra Serif"/>
          <w:sz w:val="28"/>
          <w:szCs w:val="28"/>
        </w:rPr>
        <w:t>.</w:t>
      </w:r>
    </w:p>
    <w:p w14:paraId="701E54FC" w14:textId="3A7AE6EF" w:rsidR="00B53E11" w:rsidRPr="00B53E11" w:rsidRDefault="00B53E11" w:rsidP="00B53E1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3E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ВИДЫ </w:t>
      </w:r>
    </w:p>
    <w:p w14:paraId="56AF4533" w14:textId="77777777" w:rsidR="00B53E11" w:rsidRPr="00B53E11" w:rsidRDefault="00B53E11" w:rsidP="00B53E1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3E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ДЕЯТЕЛЬНОСТИ, ПРИ ОСУЩЕСТВЛЕНИИ КОТОРЫХ ПРОВОДИТСЯ </w:t>
      </w:r>
    </w:p>
    <w:p w14:paraId="1CFEA6E5" w14:textId="77777777" w:rsidR="00B53E11" w:rsidRPr="00B53E11" w:rsidRDefault="00B53E11" w:rsidP="00B53E1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3E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ПСИХИАТРИЧЕСКОЕ ОСВИДЕТЕЛЬСТВОВАНИЕ </w:t>
      </w:r>
    </w:p>
    <w:p w14:paraId="70557236" w14:textId="77777777" w:rsidR="00B53E11" w:rsidRPr="00B53E11" w:rsidRDefault="00B53E11" w:rsidP="00B53E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90B6559" w14:textId="1288BEC4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>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транспортными средствами или управлением</w:t>
      </w:r>
      <w:r w:rsidRPr="00787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движением транспортных средств</w:t>
      </w: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14:paraId="33C16921" w14:textId="77777777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Деятельность, связанная с производством, транспортировкой, хранением и применением взрывчатых материалов и веществ. </w:t>
      </w:r>
    </w:p>
    <w:p w14:paraId="0FC1B303" w14:textId="33F3C6F5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надзору. </w:t>
      </w:r>
    </w:p>
    <w:p w14:paraId="4F70C95B" w14:textId="77777777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Деятельность, связанная с оборотом оружия. </w:t>
      </w:r>
    </w:p>
    <w:p w14:paraId="34E98E1D" w14:textId="77777777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 Деятельность, связанная с проведением аварийно-спасательных работ, а также с работой, выполняемой пожарной охраной при тушении пожаров. </w:t>
      </w:r>
    </w:p>
    <w:p w14:paraId="3E618625" w14:textId="6BAD11D2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надзору. </w:t>
      </w:r>
    </w:p>
    <w:p w14:paraId="1E5EB8B0" w14:textId="7CF65028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Деятельность по непосредственному забору, очистке и распределению воды питьевых нужд систем централизованного водоснабжения. </w:t>
      </w:r>
    </w:p>
    <w:p w14:paraId="32DFF0E2" w14:textId="77777777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 Педагогическая деятельность в организациях, осуществляющих образовательную деятельность. </w:t>
      </w:r>
    </w:p>
    <w:p w14:paraId="5428E9BD" w14:textId="77777777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9. Деятельность по присмотру и уходу за детьми. </w:t>
      </w:r>
    </w:p>
    <w:p w14:paraId="409BD71E" w14:textId="77777777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10. Деятельность, связанная с работами с использованием сведений, составляющими государственную тайну. </w:t>
      </w:r>
    </w:p>
    <w:p w14:paraId="78BFD24E" w14:textId="68ECFE17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электроустановок. </w:t>
      </w:r>
    </w:p>
    <w:p w14:paraId="02DD49E4" w14:textId="77777777" w:rsidR="00B53E11" w:rsidRPr="00787BDD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теплоснабжения. </w:t>
      </w:r>
    </w:p>
    <w:p w14:paraId="71104683" w14:textId="471A9914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</w:t>
      </w:r>
      <w:r w:rsidRPr="00787BDD">
        <w:rPr>
          <w:rFonts w:ascii="PT Astra Serif" w:eastAsia="Times New Roman" w:hAnsi="PT Astra Serif" w:cs="Times New Roman"/>
          <w:sz w:val="28"/>
          <w:szCs w:val="28"/>
          <w:lang w:eastAsia="ru-RU"/>
        </w:rPr>
        <w:t>ологическому и атомному надзору</w:t>
      </w: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</w:p>
    <w:p w14:paraId="0422995D" w14:textId="77777777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пара, газа (в газообразном, сжиженном состоянии); </w:t>
      </w:r>
    </w:p>
    <w:p w14:paraId="3E622FB8" w14:textId="77777777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воды при температуре более 115 °C; </w:t>
      </w:r>
    </w:p>
    <w:p w14:paraId="57CD82C1" w14:textId="77777777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иных жидкостей при температуре, превышающей температуру их кипения при избыточном давлении 0,07 МПа. </w:t>
      </w:r>
    </w:p>
    <w:p w14:paraId="021E08F3" w14:textId="77777777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 </w:t>
      </w:r>
    </w:p>
    <w:p w14:paraId="5549F5CB" w14:textId="77777777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15. Деятельность, связанная с добычей угля подземным способом. </w:t>
      </w:r>
    </w:p>
    <w:p w14:paraId="11674A56" w14:textId="77777777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</w:t>
      </w:r>
      <w:proofErr w:type="spellStart"/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>экстракционноозокеритовым</w:t>
      </w:r>
      <w:proofErr w:type="spellEnd"/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производством. </w:t>
      </w:r>
    </w:p>
    <w:p w14:paraId="429B8AB3" w14:textId="77777777" w:rsidR="00B53E11" w:rsidRPr="00B53E11" w:rsidRDefault="00B53E11" w:rsidP="00B53E1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E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 </w:t>
      </w:r>
    </w:p>
    <w:p w14:paraId="7652D6E2" w14:textId="5CBA3F61" w:rsidR="008C3827" w:rsidRPr="007A5284" w:rsidRDefault="008C3827" w:rsidP="00B53E11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8C3827" w:rsidRPr="007A5284" w:rsidSect="00B53E11">
      <w:pgSz w:w="11906" w:h="16838"/>
      <w:pgMar w:top="567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1166"/>
    <w:multiLevelType w:val="multilevel"/>
    <w:tmpl w:val="4602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C1EF3"/>
    <w:multiLevelType w:val="hybridMultilevel"/>
    <w:tmpl w:val="542233E2"/>
    <w:lvl w:ilvl="0" w:tplc="F00A4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0370F4"/>
    <w:multiLevelType w:val="hybridMultilevel"/>
    <w:tmpl w:val="21F0449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FA"/>
    <w:rsid w:val="00053B01"/>
    <w:rsid w:val="000838B7"/>
    <w:rsid w:val="000F7561"/>
    <w:rsid w:val="0011213D"/>
    <w:rsid w:val="001156E3"/>
    <w:rsid w:val="0016536F"/>
    <w:rsid w:val="001845B1"/>
    <w:rsid w:val="00194553"/>
    <w:rsid w:val="001B59F7"/>
    <w:rsid w:val="00292451"/>
    <w:rsid w:val="002D0E30"/>
    <w:rsid w:val="00317C8F"/>
    <w:rsid w:val="00335F8A"/>
    <w:rsid w:val="00340CB2"/>
    <w:rsid w:val="00383348"/>
    <w:rsid w:val="00393EE9"/>
    <w:rsid w:val="003D2BF1"/>
    <w:rsid w:val="003E0C59"/>
    <w:rsid w:val="003E7B5C"/>
    <w:rsid w:val="00444409"/>
    <w:rsid w:val="0046794E"/>
    <w:rsid w:val="0051112A"/>
    <w:rsid w:val="0054183B"/>
    <w:rsid w:val="00554350"/>
    <w:rsid w:val="005F6E7B"/>
    <w:rsid w:val="00694AC9"/>
    <w:rsid w:val="006B2AC3"/>
    <w:rsid w:val="006C386A"/>
    <w:rsid w:val="00752282"/>
    <w:rsid w:val="00762E5B"/>
    <w:rsid w:val="00786285"/>
    <w:rsid w:val="00787BDD"/>
    <w:rsid w:val="0079259D"/>
    <w:rsid w:val="007A2EFA"/>
    <w:rsid w:val="007A5284"/>
    <w:rsid w:val="008B30F4"/>
    <w:rsid w:val="008B3C97"/>
    <w:rsid w:val="008C3827"/>
    <w:rsid w:val="00932252"/>
    <w:rsid w:val="009672A7"/>
    <w:rsid w:val="009A7911"/>
    <w:rsid w:val="009B1F15"/>
    <w:rsid w:val="009E4D58"/>
    <w:rsid w:val="00A66C2B"/>
    <w:rsid w:val="00AB4455"/>
    <w:rsid w:val="00B24040"/>
    <w:rsid w:val="00B53E11"/>
    <w:rsid w:val="00BA467C"/>
    <w:rsid w:val="00BE3994"/>
    <w:rsid w:val="00C1252F"/>
    <w:rsid w:val="00C97EFF"/>
    <w:rsid w:val="00CD41D8"/>
    <w:rsid w:val="00D42EC0"/>
    <w:rsid w:val="00D97D40"/>
    <w:rsid w:val="00DA2302"/>
    <w:rsid w:val="00DF263B"/>
    <w:rsid w:val="00E3561F"/>
    <w:rsid w:val="00E40F40"/>
    <w:rsid w:val="00E92992"/>
    <w:rsid w:val="00E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C3BF"/>
  <w15:docId w15:val="{517F36FF-F025-4C9A-A9D2-D633248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63B"/>
    <w:pPr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sz w:val="26"/>
      <w:szCs w:val="26"/>
    </w:rPr>
  </w:style>
  <w:style w:type="character" w:customStyle="1" w:styleId="apple-converted-space">
    <w:name w:val="apple-converted-space"/>
    <w:basedOn w:val="a0"/>
    <w:rsid w:val="00786285"/>
  </w:style>
  <w:style w:type="character" w:styleId="a3">
    <w:name w:val="Hyperlink"/>
    <w:basedOn w:val="a0"/>
    <w:uiPriority w:val="99"/>
    <w:unhideWhenUsed/>
    <w:rsid w:val="007862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4AC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94AC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284"/>
    <w:rPr>
      <w:rFonts w:ascii="Segoe UI" w:hAnsi="Segoe UI" w:cs="Segoe UI"/>
      <w:sz w:val="18"/>
      <w:szCs w:val="18"/>
    </w:rPr>
  </w:style>
  <w:style w:type="paragraph" w:customStyle="1" w:styleId="phone-num">
    <w:name w:val="phone-num"/>
    <w:basedOn w:val="a"/>
    <w:rsid w:val="0011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-des">
    <w:name w:val="phone-des"/>
    <w:basedOn w:val="a"/>
    <w:rsid w:val="0011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Александрович Орлов</dc:creator>
  <cp:keywords/>
  <dc:description/>
  <cp:lastModifiedBy>aksenova@up-human.gov70.ru</cp:lastModifiedBy>
  <cp:revision>9</cp:revision>
  <cp:lastPrinted>2023-09-14T05:37:00Z</cp:lastPrinted>
  <dcterms:created xsi:type="dcterms:W3CDTF">2023-09-14T04:48:00Z</dcterms:created>
  <dcterms:modified xsi:type="dcterms:W3CDTF">2023-09-15T02:46:00Z</dcterms:modified>
</cp:coreProperties>
</file>